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82B8A" w:rsidRDefault="00482B8A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82B8A" w:rsidRDefault="00802905">
            <w:pPr>
              <w:pStyle w:val="1CStyle-1"/>
            </w:pPr>
            <w:r>
              <w:t>СВЕДЕНИЯ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82B8A" w:rsidRDefault="00802905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Арташском сельском поселении Сабинского муниципального района Республики </w:t>
            </w:r>
            <w:r>
              <w:t>Татарстан, а также их супруг (супругов) и несовершеннолетних детей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82B8A" w:rsidRDefault="00802905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Объекты</w:t>
            </w:r>
            <w:r>
              <w:t xml:space="preserve">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</w:t>
            </w:r>
            <w:r>
              <w:t>ства, источники) *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Аглямзянов Алмаз Рахимзянович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Глава Арташского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1 208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829450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515 960,05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Аглямзянов Алмаз Рахимзянович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Глава Арташского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KIA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515 960,05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Аглямзянов Алмаз Рахимзянович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Глава Арташского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KIA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515 960,05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Аглямзянов Алмаз Рахимзянович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Глава Арташского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3 407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KIA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515 960,05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1 208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485 237,35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3 407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485 237,35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485 237,35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3 407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1 208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1 208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3 407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1 208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3 407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1 208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 xml:space="preserve">Объекты </w:t>
            </w:r>
            <w:r>
              <w:t>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</w:t>
            </w:r>
            <w:r>
              <w:t>тва, источники) *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Валиев Масгут Нурлыгаянович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Иное транспортное средство прицеп ПТС-4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433 947,89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Валиев Масгут Нурлыгаянович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3 507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LADA 219170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433 947,89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Валиев Масгут Нурлыгаянович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3 507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Сельскохозяйственная техника ЮМЗ-6КЛ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433 947,89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114 664,68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3 507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114 664,68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Газизянова Гульнур Вакифовна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38 616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 xml:space="preserve">Легковой автомобиль Лада КАЛИНА </w:t>
            </w:r>
            <w:r>
              <w:t>111940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596 197,41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Газизянова Гульнур Вакифовна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Лада КАЛИНА 111940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596 197,41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Газизянова Гульнур Вакифовна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3 695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Лада</w:t>
            </w:r>
            <w:r>
              <w:t xml:space="preserve"> КАЛИНА 111940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596 197,41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Газизянова Гульнур Вакифовна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77 232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Лада КАЛИНА 111940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596 197,41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Гайбадуллин Ильнур Бакиевич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51,5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ВАЗ</w:t>
            </w:r>
            <w:r>
              <w:t xml:space="preserve"> 210740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397 023,9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Гайбадуллин Ильнур Бакиевич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3 938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Опель OPEL-ASTRA(A-H)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397 023,9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51,5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3 938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Давлетов Ильнур Хазинурович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ВАЗ-211540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296 868,21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Давлетов Ильнур Хазинурович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3 010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 xml:space="preserve">Сельскохозяйственная </w:t>
            </w:r>
            <w:r>
              <w:t>техника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296 868,21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3 010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217 526,9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217 526,9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Мухаметзянов Ралеф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2 907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RENAULT SANDERO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476 086,73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Мухаметзянов Ралеф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2 107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476 086,73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Мухаметзянов Ралеф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lastRenderedPageBreak/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476 086,73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Мухаметзянов Ралеф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476 086,73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 xml:space="preserve">Объекты </w:t>
            </w:r>
            <w:r>
              <w:t>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</w:t>
            </w:r>
            <w:r>
              <w:t>тва, источники) *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2 907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314 803,11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51 000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2 107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314 803,11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2 107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314 803,11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2 107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2 907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2 907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2 107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Мухарлямов Рустем Ильсурович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446 406,23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Мухарлямов Рустем Ильсурович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1"/>
            </w:pPr>
            <w:r>
              <w:t>1 549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446 406,23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1 549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162 712,96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162 712,96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1 549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482B8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6"/>
            </w:pPr>
            <w:r>
              <w:t>1 549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B8A" w:rsidRDefault="00802905">
            <w:pPr>
              <w:pStyle w:val="1CStyle8"/>
              <w:jc w:val="left"/>
            </w:pPr>
            <w:r>
              <w:t>-</w:t>
            </w: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B8A" w:rsidRDefault="00482B8A"/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82B8A" w:rsidRDefault="00482B8A"/>
        </w:tc>
        <w:tc>
          <w:tcPr>
            <w:tcW w:w="945" w:type="dxa"/>
            <w:shd w:val="clear" w:color="FFFFFF" w:fill="auto"/>
            <w:vAlign w:val="bottom"/>
          </w:tcPr>
          <w:p w:rsidR="00482B8A" w:rsidRDefault="00482B8A"/>
        </w:tc>
        <w:tc>
          <w:tcPr>
            <w:tcW w:w="814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82B8A" w:rsidRDefault="00482B8A">
            <w:pPr>
              <w:jc w:val="center"/>
            </w:pPr>
          </w:p>
        </w:tc>
      </w:tr>
      <w:tr w:rsidR="0048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482B8A" w:rsidRDefault="00482B8A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482B8A" w:rsidRDefault="00802905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</w:t>
            </w:r>
            <w:r>
              <w:t>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</w:t>
            </w:r>
            <w:r>
              <w:t xml:space="preserve">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02905" w:rsidRDefault="00802905"/>
    <w:sectPr w:rsidR="00802905" w:rsidSect="00F52648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2B8A"/>
    <w:rsid w:val="00482B8A"/>
    <w:rsid w:val="00802905"/>
    <w:rsid w:val="00F5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B0BD6-CA0F-42BA-9B94-6508C329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7510</Characters>
  <Application>Microsoft Office Word</Application>
  <DocSecurity>0</DocSecurity>
  <Lines>62</Lines>
  <Paragraphs>17</Paragraphs>
  <ScaleCrop>false</ScaleCrop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2019-05-03T07:02:00Z</dcterms:created>
  <dcterms:modified xsi:type="dcterms:W3CDTF">2019-05-03T07:02:00Z</dcterms:modified>
</cp:coreProperties>
</file>